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36AE" w14:textId="2DC95581" w:rsidR="009E3065" w:rsidRPr="009E3065" w:rsidRDefault="00E2471B" w:rsidP="009E3065">
      <w:pPr>
        <w:rPr>
          <w:sz w:val="48"/>
          <w:szCs w:val="48"/>
        </w:rPr>
      </w:pPr>
      <w:r>
        <w:rPr>
          <w:sz w:val="48"/>
          <w:szCs w:val="48"/>
        </w:rPr>
        <w:t>G</w:t>
      </w:r>
      <w:r w:rsidR="00B30BD3">
        <w:rPr>
          <w:sz w:val="48"/>
          <w:szCs w:val="48"/>
        </w:rPr>
        <w:t>ötti-/ G</w:t>
      </w:r>
      <w:r w:rsidR="003A67DC">
        <w:rPr>
          <w:sz w:val="48"/>
          <w:szCs w:val="48"/>
        </w:rPr>
        <w:t>öttin</w:t>
      </w:r>
      <w:r w:rsidR="00B30BD3">
        <w:rPr>
          <w:sz w:val="48"/>
          <w:szCs w:val="48"/>
        </w:rPr>
        <w:t>-</w:t>
      </w:r>
      <w:r>
        <w:rPr>
          <w:sz w:val="48"/>
          <w:szCs w:val="48"/>
        </w:rPr>
        <w:t>Merkblatt</w:t>
      </w:r>
    </w:p>
    <w:p w14:paraId="2479A394" w14:textId="77777777" w:rsidR="009E3065" w:rsidRDefault="009E3065" w:rsidP="009E3065"/>
    <w:p w14:paraId="6473EF47" w14:textId="1C0D710D" w:rsidR="005E2176" w:rsidRPr="00C25D2B" w:rsidRDefault="00D714B3" w:rsidP="009E3065">
      <w:pPr>
        <w:rPr>
          <w:b/>
          <w:bCs/>
        </w:rPr>
      </w:pPr>
      <w:r w:rsidRPr="00C25D2B">
        <w:rPr>
          <w:b/>
          <w:bCs/>
        </w:rPr>
        <w:t>V</w:t>
      </w:r>
      <w:r w:rsidR="00C25D2B" w:rsidRPr="00C25D2B">
        <w:rPr>
          <w:b/>
          <w:bCs/>
        </w:rPr>
        <w:t>orbereitung</w:t>
      </w:r>
      <w:r w:rsidR="00DE11A7">
        <w:rPr>
          <w:b/>
          <w:bCs/>
        </w:rPr>
        <w:t xml:space="preserve">sarbeiten zum </w:t>
      </w:r>
      <w:r w:rsidRPr="00C25D2B">
        <w:rPr>
          <w:b/>
          <w:bCs/>
        </w:rPr>
        <w:t>Anlass</w:t>
      </w:r>
    </w:p>
    <w:p w14:paraId="35302F78" w14:textId="77777777" w:rsidR="009E3065" w:rsidRPr="00C25D2B" w:rsidRDefault="009E3065" w:rsidP="009E3065">
      <w:pPr>
        <w:rPr>
          <w:b/>
          <w:bCs/>
        </w:rPr>
      </w:pPr>
    </w:p>
    <w:p w14:paraId="4B163F1A" w14:textId="2EDCD2B9" w:rsidR="00D714B3" w:rsidRDefault="00D714B3" w:rsidP="009E3065">
      <w:r>
        <w:t>Kontakt mit Künstler</w:t>
      </w:r>
      <w:r w:rsidR="003F70DD">
        <w:t>*In</w:t>
      </w:r>
      <w:r>
        <w:t xml:space="preserve"> aufnehmen </w:t>
      </w:r>
    </w:p>
    <w:p w14:paraId="4C576CA7" w14:textId="38C75041" w:rsidR="009E3065" w:rsidRDefault="009E3065" w:rsidP="00D714B3">
      <w:pPr>
        <w:pStyle w:val="Listenabsatz"/>
        <w:numPr>
          <w:ilvl w:val="0"/>
          <w:numId w:val="1"/>
        </w:numPr>
      </w:pPr>
      <w:r>
        <w:t>Datum fixieren</w:t>
      </w:r>
      <w:r w:rsidR="00675E4B">
        <w:t xml:space="preserve"> (mit Künstler*In und Verantwortliche Veranstaltungsort)</w:t>
      </w:r>
    </w:p>
    <w:p w14:paraId="50F0117E" w14:textId="36334706" w:rsidR="009E3065" w:rsidRDefault="009E3065" w:rsidP="00D714B3">
      <w:pPr>
        <w:pStyle w:val="Listenabsatz"/>
        <w:numPr>
          <w:ilvl w:val="0"/>
          <w:numId w:val="1"/>
        </w:numPr>
      </w:pPr>
      <w:r>
        <w:t>Gage fixieren</w:t>
      </w:r>
    </w:p>
    <w:p w14:paraId="7379DB9D" w14:textId="52810AA8" w:rsidR="00D714B3" w:rsidRDefault="00D714B3" w:rsidP="00D714B3">
      <w:pPr>
        <w:pStyle w:val="Listenabsatz"/>
        <w:numPr>
          <w:ilvl w:val="0"/>
          <w:numId w:val="1"/>
        </w:numPr>
      </w:pPr>
      <w:r>
        <w:t>Bedürfnisse abklären:</w:t>
      </w:r>
    </w:p>
    <w:p w14:paraId="4BA2DF33" w14:textId="20237B16" w:rsidR="00D714B3" w:rsidRDefault="006A2D22" w:rsidP="00D714B3">
      <w:pPr>
        <w:pStyle w:val="Listenabsatz"/>
        <w:numPr>
          <w:ilvl w:val="1"/>
          <w:numId w:val="1"/>
        </w:numPr>
      </w:pPr>
      <w:r>
        <w:t xml:space="preserve">Bedarf </w:t>
      </w:r>
      <w:r w:rsidR="00D714B3">
        <w:t>Technik</w:t>
      </w:r>
      <w:r>
        <w:t xml:space="preserve"> klären</w:t>
      </w:r>
      <w:r w:rsidR="00F60516">
        <w:t xml:space="preserve"> / Liste erstellen</w:t>
      </w:r>
    </w:p>
    <w:p w14:paraId="1E3948D3" w14:textId="0EB0DBD5" w:rsidR="00D714B3" w:rsidRDefault="00D714B3" w:rsidP="00D714B3">
      <w:pPr>
        <w:pStyle w:val="Listenabsatz"/>
        <w:numPr>
          <w:ilvl w:val="1"/>
          <w:numId w:val="1"/>
        </w:numPr>
      </w:pPr>
      <w:r>
        <w:t>Vorlaufzeit vor Konzertbeginn</w:t>
      </w:r>
      <w:r w:rsidR="006A2D22">
        <w:t xml:space="preserve"> / Ankunftszeit </w:t>
      </w:r>
      <w:r w:rsidR="00675E4B">
        <w:t>vereinbaren</w:t>
      </w:r>
    </w:p>
    <w:p w14:paraId="5AE92C25" w14:textId="786CA7B3" w:rsidR="00D714B3" w:rsidRDefault="00D714B3" w:rsidP="00D714B3">
      <w:pPr>
        <w:pStyle w:val="Listenabsatz"/>
        <w:numPr>
          <w:ilvl w:val="1"/>
          <w:numId w:val="1"/>
        </w:numPr>
      </w:pPr>
      <w:r>
        <w:t>Verpflegung in separatem Raum oder unter Konzertgästen</w:t>
      </w:r>
    </w:p>
    <w:p w14:paraId="3BD05957" w14:textId="20FDDA51" w:rsidR="00D714B3" w:rsidRDefault="00D714B3" w:rsidP="00D714B3">
      <w:pPr>
        <w:pStyle w:val="Listenabsatz"/>
        <w:numPr>
          <w:ilvl w:val="1"/>
          <w:numId w:val="1"/>
        </w:numPr>
      </w:pPr>
      <w:r>
        <w:t xml:space="preserve">Vegi oder Fleisch </w:t>
      </w:r>
    </w:p>
    <w:p w14:paraId="72A59F37" w14:textId="77777777" w:rsidR="00F60516" w:rsidRDefault="00F60516" w:rsidP="00D714B3">
      <w:pPr>
        <w:pStyle w:val="Listenabsatz"/>
        <w:numPr>
          <w:ilvl w:val="1"/>
          <w:numId w:val="1"/>
        </w:numPr>
      </w:pPr>
      <w:r>
        <w:t xml:space="preserve">Konzert mit oder ohne Pause </w:t>
      </w:r>
    </w:p>
    <w:p w14:paraId="1A071C02" w14:textId="4338D368" w:rsidR="003F70DD" w:rsidRDefault="00F60516" w:rsidP="003F70DD">
      <w:pPr>
        <w:pStyle w:val="Listenabsatz"/>
        <w:numPr>
          <w:ilvl w:val="0"/>
          <w:numId w:val="1"/>
        </w:numPr>
      </w:pPr>
      <w:r>
        <w:t>Einwilligung der Künstler*Innen einholen</w:t>
      </w:r>
      <w:r w:rsidR="00675E4B">
        <w:t>,</w:t>
      </w:r>
      <w:r>
        <w:t xml:space="preserve"> Fotos auf unserer HP zu veröffentlichen </w:t>
      </w:r>
      <w:r w:rsidR="00675E4B">
        <w:t>(im Dokument Vertrag festhalten</w:t>
      </w:r>
    </w:p>
    <w:p w14:paraId="44BEB17C" w14:textId="758E8A3C" w:rsidR="006A2D22" w:rsidRDefault="003F70DD" w:rsidP="003F70DD">
      <w:pPr>
        <w:pStyle w:val="Listenabsatz"/>
        <w:numPr>
          <w:ilvl w:val="0"/>
          <w:numId w:val="1"/>
        </w:numPr>
      </w:pPr>
      <w:r>
        <w:t>Vertrag ausfüllen und zusenden (siehe Dokument Vertrag)</w:t>
      </w:r>
    </w:p>
    <w:p w14:paraId="4AB9CBA0" w14:textId="785A2398" w:rsidR="006929EB" w:rsidRDefault="006929EB" w:rsidP="006929EB">
      <w:pPr>
        <w:pStyle w:val="Listenabsatz"/>
        <w:numPr>
          <w:ilvl w:val="0"/>
          <w:numId w:val="1"/>
        </w:numPr>
      </w:pPr>
      <w:r>
        <w:t>Ansage mit Künstler</w:t>
      </w:r>
      <w:r w:rsidR="003F70DD">
        <w:t>*</w:t>
      </w:r>
      <w:r>
        <w:t>Innen vorbesprechen</w:t>
      </w:r>
    </w:p>
    <w:p w14:paraId="23F61B05" w14:textId="2B6D0890" w:rsidR="009E3065" w:rsidRDefault="006A2D22" w:rsidP="006A2D22">
      <w:pPr>
        <w:pStyle w:val="Listenabsatz"/>
        <w:numPr>
          <w:ilvl w:val="0"/>
          <w:numId w:val="1"/>
        </w:numPr>
      </w:pPr>
      <w:r>
        <w:t>Geschenk besorgen («</w:t>
      </w:r>
      <w:proofErr w:type="spellStart"/>
      <w:r>
        <w:t>Ueberstorferli</w:t>
      </w:r>
      <w:proofErr w:type="spellEnd"/>
      <w:r>
        <w:t>»)</w:t>
      </w:r>
    </w:p>
    <w:p w14:paraId="2260685C" w14:textId="36F40C07" w:rsidR="006A2D22" w:rsidRDefault="001F6E6C" w:rsidP="006A2D22">
      <w:pPr>
        <w:pStyle w:val="Listenabsatz"/>
        <w:numPr>
          <w:ilvl w:val="0"/>
          <w:numId w:val="1"/>
        </w:numPr>
      </w:pPr>
      <w:r>
        <w:t xml:space="preserve">Fahne, </w:t>
      </w:r>
      <w:proofErr w:type="spellStart"/>
      <w:r>
        <w:t>Kollekte</w:t>
      </w:r>
      <w:r w:rsidR="0088164F">
        <w:t>gefäss</w:t>
      </w:r>
      <w:proofErr w:type="spellEnd"/>
      <w:r>
        <w:t>, Plakat Sponsoren, Gästebuch etc.</w:t>
      </w:r>
      <w:r w:rsidR="006929EB">
        <w:t xml:space="preserve"> besorgen (Material lagert bei Gérard)</w:t>
      </w:r>
    </w:p>
    <w:p w14:paraId="6A9CFA09" w14:textId="77777777" w:rsidR="006A2D22" w:rsidRDefault="006A2D22" w:rsidP="009E3065"/>
    <w:p w14:paraId="2BF9A532" w14:textId="5B24563E" w:rsidR="006A2D22" w:rsidRPr="00C25D2B" w:rsidRDefault="00DE11A7" w:rsidP="009E3065">
      <w:pPr>
        <w:rPr>
          <w:b/>
          <w:bCs/>
        </w:rPr>
      </w:pPr>
      <w:r>
        <w:rPr>
          <w:b/>
          <w:bCs/>
        </w:rPr>
        <w:t xml:space="preserve">Vorbereitungen und Aktionen am </w:t>
      </w:r>
      <w:r w:rsidR="00C25D2B" w:rsidRPr="00C25D2B">
        <w:rPr>
          <w:b/>
          <w:bCs/>
        </w:rPr>
        <w:t xml:space="preserve">Tag des </w:t>
      </w:r>
      <w:r w:rsidR="006A2D22" w:rsidRPr="00C25D2B">
        <w:rPr>
          <w:b/>
          <w:bCs/>
        </w:rPr>
        <w:t>Anlasses</w:t>
      </w:r>
    </w:p>
    <w:p w14:paraId="52098A2C" w14:textId="77777777" w:rsidR="006A2D22" w:rsidRDefault="006A2D22" w:rsidP="006A2D22">
      <w:pPr>
        <w:pStyle w:val="Listenabsatz"/>
        <w:numPr>
          <w:ilvl w:val="0"/>
          <w:numId w:val="2"/>
        </w:numPr>
      </w:pPr>
      <w:r>
        <w:t>Raum vorbereiten</w:t>
      </w:r>
      <w:r w:rsidRPr="006A2D22">
        <w:t xml:space="preserve"> </w:t>
      </w:r>
    </w:p>
    <w:p w14:paraId="4F4655CB" w14:textId="13F4A2CD" w:rsidR="006A2D22" w:rsidRDefault="006A2D22" w:rsidP="006A2D22">
      <w:pPr>
        <w:pStyle w:val="Listenabsatz"/>
        <w:numPr>
          <w:ilvl w:val="1"/>
          <w:numId w:val="2"/>
        </w:numPr>
      </w:pPr>
      <w:r>
        <w:t>Möblierung/Technik (Liste Technik) und Beleuchtung ei</w:t>
      </w:r>
      <w:r w:rsidR="00F60516">
        <w:t>nstellen</w:t>
      </w:r>
    </w:p>
    <w:p w14:paraId="68399930" w14:textId="43C0128D" w:rsidR="006A2D22" w:rsidRDefault="006A2D22" w:rsidP="006A2D22">
      <w:pPr>
        <w:pStyle w:val="Listenabsatz"/>
        <w:numPr>
          <w:ilvl w:val="1"/>
          <w:numId w:val="2"/>
        </w:numPr>
      </w:pPr>
      <w:r>
        <w:t>Zuschauerraum einrichten (Konzertbestuhlung</w:t>
      </w:r>
      <w:r w:rsidR="001F6E6C">
        <w:t xml:space="preserve"> ja/nein</w:t>
      </w:r>
      <w:r w:rsidR="00F60516">
        <w:t>?)</w:t>
      </w:r>
    </w:p>
    <w:p w14:paraId="495B7B36" w14:textId="3AB10E49" w:rsidR="00F60516" w:rsidRDefault="00F60516" w:rsidP="00F60516">
      <w:pPr>
        <w:pStyle w:val="Listenabsatz"/>
        <w:numPr>
          <w:ilvl w:val="0"/>
          <w:numId w:val="2"/>
        </w:numPr>
      </w:pPr>
      <w:r>
        <w:t xml:space="preserve">Fahne Kultur </w:t>
      </w:r>
      <w:proofErr w:type="spellStart"/>
      <w:r>
        <w:t>allTag</w:t>
      </w:r>
      <w:proofErr w:type="spellEnd"/>
      <w:r>
        <w:t xml:space="preserve"> au</w:t>
      </w:r>
      <w:r w:rsidR="001F6E6C">
        <w:t>f</w:t>
      </w:r>
      <w:r>
        <w:t>stellen</w:t>
      </w:r>
    </w:p>
    <w:p w14:paraId="0155028B" w14:textId="04979F56" w:rsidR="006929EB" w:rsidRDefault="00F60516" w:rsidP="006929EB">
      <w:pPr>
        <w:pStyle w:val="Listenabsatz"/>
        <w:numPr>
          <w:ilvl w:val="0"/>
          <w:numId w:val="2"/>
        </w:numPr>
      </w:pPr>
      <w:r>
        <w:t xml:space="preserve">Plakat Sponsoren platzieren </w:t>
      </w:r>
    </w:p>
    <w:p w14:paraId="68424DF9" w14:textId="14A70D77" w:rsidR="006929EB" w:rsidRDefault="006929EB" w:rsidP="006929EB">
      <w:pPr>
        <w:pStyle w:val="Listenabsatz"/>
        <w:numPr>
          <w:ilvl w:val="0"/>
          <w:numId w:val="2"/>
        </w:numPr>
      </w:pPr>
      <w:r>
        <w:t>Grundgage bereitstellen (CHF 400.00)</w:t>
      </w:r>
      <w:r w:rsidR="00B30BD3">
        <w:t xml:space="preserve"> </w:t>
      </w:r>
      <w:r w:rsidR="00B30BD3">
        <w:rPr>
          <w:rFonts w:cstheme="minorHAnsi"/>
        </w:rPr>
        <w:t>&gt;</w:t>
      </w:r>
      <w:r w:rsidR="00B30BD3">
        <w:t xml:space="preserve"> </w:t>
      </w:r>
      <w:r w:rsidR="0088164F">
        <w:t xml:space="preserve">Bezug bei </w:t>
      </w:r>
      <w:r w:rsidR="00B30BD3">
        <w:t xml:space="preserve">Gérard </w:t>
      </w:r>
      <w:r w:rsidR="0088164F">
        <w:t>oder</w:t>
      </w:r>
      <w:r w:rsidR="00B30BD3">
        <w:t xml:space="preserve"> Toni</w:t>
      </w:r>
    </w:p>
    <w:p w14:paraId="42FEBCD5" w14:textId="77777777" w:rsidR="006929EB" w:rsidRDefault="006929EB" w:rsidP="006929EB">
      <w:pPr>
        <w:pStyle w:val="Listenabsatz"/>
        <w:numPr>
          <w:ilvl w:val="0"/>
          <w:numId w:val="2"/>
        </w:numPr>
      </w:pPr>
      <w:r>
        <w:t>Gagenabrechnungsblatt bereithalten</w:t>
      </w:r>
      <w:r w:rsidRPr="006929EB">
        <w:t xml:space="preserve"> </w:t>
      </w:r>
    </w:p>
    <w:p w14:paraId="37F0CC63" w14:textId="56C99D25" w:rsidR="006929EB" w:rsidRDefault="006929EB" w:rsidP="006929EB">
      <w:pPr>
        <w:pStyle w:val="Listenabsatz"/>
        <w:numPr>
          <w:ilvl w:val="0"/>
          <w:numId w:val="2"/>
        </w:numPr>
      </w:pPr>
      <w:r>
        <w:t>Gästebuch auflegen</w:t>
      </w:r>
      <w:r w:rsidR="00A048DC">
        <w:t xml:space="preserve"> und Künstler*Innen unterbreiten</w:t>
      </w:r>
    </w:p>
    <w:p w14:paraId="69966063" w14:textId="43835B87" w:rsidR="00015137" w:rsidRDefault="00015137" w:rsidP="006929EB">
      <w:pPr>
        <w:pStyle w:val="Listenabsatz"/>
        <w:numPr>
          <w:ilvl w:val="0"/>
          <w:numId w:val="2"/>
        </w:numPr>
      </w:pPr>
      <w:r>
        <w:t>Liste für Eintrag Anmeldung Newsletter auflegen</w:t>
      </w:r>
    </w:p>
    <w:p w14:paraId="388B1C83" w14:textId="559B5452" w:rsidR="006929EB" w:rsidRDefault="006929EB" w:rsidP="006929EB">
      <w:pPr>
        <w:pStyle w:val="Listenabsatz"/>
        <w:numPr>
          <w:ilvl w:val="0"/>
          <w:numId w:val="2"/>
        </w:numPr>
      </w:pPr>
      <w:r>
        <w:t>Bestimmen einer Person, welche Fotos macht oder selbst übernehmen</w:t>
      </w:r>
    </w:p>
    <w:p w14:paraId="01A69C88" w14:textId="4D83F6A0" w:rsidR="006929EB" w:rsidRDefault="006929EB" w:rsidP="006929EB">
      <w:pPr>
        <w:pStyle w:val="Listenabsatz"/>
        <w:numPr>
          <w:ilvl w:val="0"/>
          <w:numId w:val="2"/>
        </w:numPr>
      </w:pPr>
      <w:r>
        <w:t xml:space="preserve">Anzahl ZuschauerInnen eruieren und </w:t>
      </w:r>
      <w:r w:rsidR="00015137">
        <w:t>in</w:t>
      </w:r>
      <w:r>
        <w:t xml:space="preserve"> Gagenblatt eintragen</w:t>
      </w:r>
    </w:p>
    <w:p w14:paraId="605A1A7B" w14:textId="3FE55841" w:rsidR="001F6E6C" w:rsidRDefault="006929EB" w:rsidP="006929EB">
      <w:pPr>
        <w:pStyle w:val="Listenabsatz"/>
        <w:numPr>
          <w:ilvl w:val="0"/>
          <w:numId w:val="2"/>
        </w:numPr>
      </w:pPr>
      <w:proofErr w:type="spellStart"/>
      <w:r>
        <w:t>Kollekte</w:t>
      </w:r>
      <w:r w:rsidR="0088164F">
        <w:t>gefäss</w:t>
      </w:r>
      <w:proofErr w:type="spellEnd"/>
      <w:r>
        <w:t xml:space="preserve"> bereithalten </w:t>
      </w:r>
    </w:p>
    <w:p w14:paraId="399FA9E2" w14:textId="5B0CFCE2" w:rsidR="00F60516" w:rsidRDefault="001F6E6C" w:rsidP="001F6E6C">
      <w:pPr>
        <w:pStyle w:val="Listenabsatz"/>
        <w:numPr>
          <w:ilvl w:val="1"/>
          <w:numId w:val="2"/>
        </w:numPr>
      </w:pPr>
      <w:r>
        <w:t>Kollekte</w:t>
      </w:r>
      <w:r w:rsidR="0088164F">
        <w:t>-P</w:t>
      </w:r>
      <w:r>
        <w:t>ersonen bestimmen</w:t>
      </w:r>
    </w:p>
    <w:p w14:paraId="2A7A73E5" w14:textId="1267CF8A" w:rsidR="001F6E6C" w:rsidRDefault="001F6E6C" w:rsidP="001F6E6C">
      <w:pPr>
        <w:pStyle w:val="Listenabsatz"/>
        <w:numPr>
          <w:ilvl w:val="1"/>
          <w:numId w:val="2"/>
        </w:numPr>
      </w:pPr>
      <w:r>
        <w:t xml:space="preserve">Kollekte zählen und Betrag </w:t>
      </w:r>
      <w:r w:rsidR="0088164F">
        <w:t xml:space="preserve">plus </w:t>
      </w:r>
      <w:proofErr w:type="spellStart"/>
      <w:r w:rsidR="0088164F">
        <w:t>Twintbetrag</w:t>
      </w:r>
      <w:proofErr w:type="spellEnd"/>
      <w:r w:rsidR="0088164F">
        <w:t xml:space="preserve"> </w:t>
      </w:r>
      <w:r>
        <w:t>in Gagenblatt eintragen (Vieraugenprinzip!)</w:t>
      </w:r>
    </w:p>
    <w:p w14:paraId="49A25CFB" w14:textId="19CBC62A" w:rsidR="001F6E6C" w:rsidRDefault="001F6E6C" w:rsidP="001F6E6C">
      <w:pPr>
        <w:pStyle w:val="Listenabsatz"/>
        <w:numPr>
          <w:ilvl w:val="1"/>
          <w:numId w:val="2"/>
        </w:numPr>
      </w:pPr>
      <w:r>
        <w:t>Kollekte aushändigen und Gagenblatt von Künstler*In unterschreiben lassen</w:t>
      </w:r>
    </w:p>
    <w:p w14:paraId="33774C55" w14:textId="010145FA" w:rsidR="009E3065" w:rsidRDefault="006929EB" w:rsidP="009E3065">
      <w:pPr>
        <w:pStyle w:val="Listenabsatz"/>
        <w:numPr>
          <w:ilvl w:val="0"/>
          <w:numId w:val="2"/>
        </w:numPr>
      </w:pPr>
      <w:r>
        <w:t>Gagenblatt an Gérard aushändigen</w:t>
      </w:r>
    </w:p>
    <w:p w14:paraId="59880222" w14:textId="77777777" w:rsidR="00C25D2B" w:rsidRDefault="00C25D2B" w:rsidP="00C25D2B"/>
    <w:p w14:paraId="4398BC35" w14:textId="770A246D" w:rsidR="00C25D2B" w:rsidRPr="00174C05" w:rsidRDefault="00AE40EC" w:rsidP="00C25D2B">
      <w:pPr>
        <w:rPr>
          <w:b/>
          <w:bCs/>
        </w:rPr>
      </w:pPr>
      <w:r>
        <w:rPr>
          <w:b/>
          <w:bCs/>
        </w:rPr>
        <w:t xml:space="preserve">Inhalt </w:t>
      </w:r>
      <w:r w:rsidR="00C25D2B" w:rsidRPr="00C25D2B">
        <w:rPr>
          <w:b/>
          <w:bCs/>
        </w:rPr>
        <w:t>Begrüssung / Ansage</w:t>
      </w:r>
    </w:p>
    <w:p w14:paraId="1B90DC46" w14:textId="77777777" w:rsidR="00C25D2B" w:rsidRDefault="00C25D2B" w:rsidP="00C25D2B">
      <w:pPr>
        <w:pStyle w:val="Listenabsatz"/>
        <w:numPr>
          <w:ilvl w:val="0"/>
          <w:numId w:val="5"/>
        </w:numPr>
      </w:pPr>
      <w:r>
        <w:t xml:space="preserve">Auf aktuelle Sponsoren aufmerksam machen </w:t>
      </w:r>
      <w:r w:rsidRPr="00C25D2B">
        <w:rPr>
          <w:rFonts w:cstheme="minorHAnsi"/>
        </w:rPr>
        <w:t>&gt;</w:t>
      </w:r>
      <w:r>
        <w:t xml:space="preserve"> Plakat Sponsoren</w:t>
      </w:r>
    </w:p>
    <w:p w14:paraId="22B6D70A" w14:textId="3A60DF82" w:rsidR="00C25D2B" w:rsidRDefault="00C25D2B" w:rsidP="00C25D2B">
      <w:pPr>
        <w:pStyle w:val="Listenabsatz"/>
        <w:numPr>
          <w:ilvl w:val="0"/>
          <w:numId w:val="5"/>
        </w:numPr>
      </w:pPr>
      <w:r>
        <w:t xml:space="preserve">Auf Kollekte am Ende des Konzerts hinweisen. Auch </w:t>
      </w:r>
      <w:proofErr w:type="spellStart"/>
      <w:r>
        <w:t>Twint</w:t>
      </w:r>
      <w:proofErr w:type="spellEnd"/>
      <w:r>
        <w:t xml:space="preserve"> möglich!</w:t>
      </w:r>
    </w:p>
    <w:p w14:paraId="49004D6A" w14:textId="3391912A" w:rsidR="00785E9E" w:rsidRDefault="00C25D2B" w:rsidP="00C25D2B">
      <w:pPr>
        <w:pStyle w:val="Listenabsatz"/>
        <w:numPr>
          <w:ilvl w:val="0"/>
          <w:numId w:val="5"/>
        </w:numPr>
      </w:pPr>
      <w:r>
        <w:t>Zusammenarbeit mit Schloss löblich erwähnen (Räumlichkeiten gratis, Verpflegung Künstler</w:t>
      </w:r>
      <w:r w:rsidR="00015137">
        <w:t>*</w:t>
      </w:r>
      <w:r>
        <w:t>Innen offeriert!)</w:t>
      </w:r>
    </w:p>
    <w:p w14:paraId="11BB22D2" w14:textId="7A5F1DA2" w:rsidR="00C25D2B" w:rsidRDefault="00785E9E" w:rsidP="00C25D2B">
      <w:pPr>
        <w:pStyle w:val="Listenabsatz"/>
        <w:numPr>
          <w:ilvl w:val="0"/>
          <w:numId w:val="5"/>
        </w:numPr>
      </w:pPr>
      <w:r>
        <w:t>Mitgliederwerbung,</w:t>
      </w:r>
      <w:r w:rsidR="00015137">
        <w:t xml:space="preserve"> Liste</w:t>
      </w:r>
      <w:r>
        <w:t xml:space="preserve"> Eintrag Newsletter </w:t>
      </w:r>
      <w:r>
        <w:rPr>
          <w:rFonts w:cstheme="minorHAnsi"/>
        </w:rPr>
        <w:t xml:space="preserve">&gt; Homepage Kultur </w:t>
      </w:r>
      <w:proofErr w:type="spellStart"/>
      <w:r>
        <w:rPr>
          <w:rFonts w:cstheme="minorHAnsi"/>
        </w:rPr>
        <w:t>allTag</w:t>
      </w:r>
      <w:proofErr w:type="spellEnd"/>
    </w:p>
    <w:p w14:paraId="019E542B" w14:textId="4904E743" w:rsidR="00C25D2B" w:rsidRDefault="00C25D2B" w:rsidP="00C25D2B">
      <w:pPr>
        <w:pStyle w:val="Listenabsatz"/>
        <w:numPr>
          <w:ilvl w:val="0"/>
          <w:numId w:val="5"/>
        </w:numPr>
      </w:pPr>
      <w:r>
        <w:t>Künstler*In ansagen</w:t>
      </w:r>
    </w:p>
    <w:p w14:paraId="04CF893E" w14:textId="77777777" w:rsidR="00AE40EC" w:rsidRDefault="00AE40EC" w:rsidP="00AE40EC"/>
    <w:p w14:paraId="201BE911" w14:textId="77777777" w:rsidR="00D37272" w:rsidRPr="00D37272" w:rsidRDefault="00D37272" w:rsidP="00AE40EC">
      <w:pPr>
        <w:rPr>
          <w:b/>
          <w:bCs/>
        </w:rPr>
      </w:pPr>
      <w:r w:rsidRPr="00D37272">
        <w:rPr>
          <w:b/>
          <w:bCs/>
        </w:rPr>
        <w:t>Nach dem Anlass</w:t>
      </w:r>
    </w:p>
    <w:p w14:paraId="72EA742A" w14:textId="568AA655" w:rsidR="00567531" w:rsidRDefault="00567531" w:rsidP="00AE40EC">
      <w:r>
        <w:t xml:space="preserve">Erlebnisbericht Konzert verfassen und an </w:t>
      </w:r>
      <w:proofErr w:type="spellStart"/>
      <w:r>
        <w:t>Bene</w:t>
      </w:r>
      <w:proofErr w:type="spellEnd"/>
      <w:r>
        <w:t xml:space="preserve"> weiterleiten</w:t>
      </w:r>
    </w:p>
    <w:p w14:paraId="5CD2F700" w14:textId="559CAF9E" w:rsidR="00D37272" w:rsidRDefault="00D37272" w:rsidP="00AE40EC">
      <w:r>
        <w:t xml:space="preserve">Fötelis für Homepage an </w:t>
      </w:r>
      <w:proofErr w:type="spellStart"/>
      <w:r>
        <w:t>Bene</w:t>
      </w:r>
      <w:proofErr w:type="spellEnd"/>
    </w:p>
    <w:p w14:paraId="528E14A8" w14:textId="77777777" w:rsidR="00785E9E" w:rsidRDefault="00785E9E" w:rsidP="00785E9E"/>
    <w:sectPr w:rsidR="00785E9E" w:rsidSect="003A67DC">
      <w:type w:val="continuous"/>
      <w:pgSz w:w="11906" w:h="16838" w:code="9"/>
      <w:pgMar w:top="624" w:right="680" w:bottom="851" w:left="1134" w:header="709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31A08"/>
    <w:multiLevelType w:val="hybridMultilevel"/>
    <w:tmpl w:val="97D8D970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1427"/>
    <w:multiLevelType w:val="hybridMultilevel"/>
    <w:tmpl w:val="895C1F7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E640B03"/>
    <w:multiLevelType w:val="hybridMultilevel"/>
    <w:tmpl w:val="8CEA63F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EA143BE"/>
    <w:multiLevelType w:val="hybridMultilevel"/>
    <w:tmpl w:val="A16899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27F05"/>
    <w:multiLevelType w:val="hybridMultilevel"/>
    <w:tmpl w:val="5E544C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290">
    <w:abstractNumId w:val="3"/>
  </w:num>
  <w:num w:numId="2" w16cid:durableId="1245534519">
    <w:abstractNumId w:val="4"/>
  </w:num>
  <w:num w:numId="3" w16cid:durableId="505367180">
    <w:abstractNumId w:val="0"/>
  </w:num>
  <w:num w:numId="4" w16cid:durableId="1665626717">
    <w:abstractNumId w:val="1"/>
  </w:num>
  <w:num w:numId="5" w16cid:durableId="64771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65"/>
    <w:rsid w:val="00015137"/>
    <w:rsid w:val="0015154A"/>
    <w:rsid w:val="00174C05"/>
    <w:rsid w:val="001F08D4"/>
    <w:rsid w:val="001F6E6C"/>
    <w:rsid w:val="002114C2"/>
    <w:rsid w:val="00321453"/>
    <w:rsid w:val="003A67DC"/>
    <w:rsid w:val="003F70DD"/>
    <w:rsid w:val="00567531"/>
    <w:rsid w:val="005E2176"/>
    <w:rsid w:val="00675E4B"/>
    <w:rsid w:val="006922D1"/>
    <w:rsid w:val="006929EB"/>
    <w:rsid w:val="006A2D22"/>
    <w:rsid w:val="00785E9E"/>
    <w:rsid w:val="007D2BA1"/>
    <w:rsid w:val="007F5104"/>
    <w:rsid w:val="00845921"/>
    <w:rsid w:val="0088164F"/>
    <w:rsid w:val="00903CB4"/>
    <w:rsid w:val="00930715"/>
    <w:rsid w:val="009421C9"/>
    <w:rsid w:val="009E3065"/>
    <w:rsid w:val="00A048DC"/>
    <w:rsid w:val="00A612FC"/>
    <w:rsid w:val="00A72910"/>
    <w:rsid w:val="00AA0E73"/>
    <w:rsid w:val="00AE40EC"/>
    <w:rsid w:val="00B30BD3"/>
    <w:rsid w:val="00C25D2B"/>
    <w:rsid w:val="00D37272"/>
    <w:rsid w:val="00D714B3"/>
    <w:rsid w:val="00D86F82"/>
    <w:rsid w:val="00DE11A7"/>
    <w:rsid w:val="00E2471B"/>
    <w:rsid w:val="00F60516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76EFC"/>
  <w15:chartTrackingRefBased/>
  <w15:docId w15:val="{8FA19B51-8794-46E2-9FEB-2FF82207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3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3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3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3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3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306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306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0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0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0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0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3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30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30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30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30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306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06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3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Maurer</dc:creator>
  <cp:keywords/>
  <dc:description/>
  <cp:lastModifiedBy>Maria Schmutz</cp:lastModifiedBy>
  <cp:revision>4</cp:revision>
  <dcterms:created xsi:type="dcterms:W3CDTF">2025-04-22T09:47:00Z</dcterms:created>
  <dcterms:modified xsi:type="dcterms:W3CDTF">2025-04-22T09:53:00Z</dcterms:modified>
</cp:coreProperties>
</file>